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BC" w:rsidRPr="00322268" w:rsidRDefault="00322268" w:rsidP="00322268">
      <w:pPr>
        <w:jc w:val="center"/>
        <w:rPr>
          <w:b/>
        </w:rPr>
      </w:pPr>
      <w:r w:rsidRPr="00322268">
        <w:rPr>
          <w:b/>
        </w:rPr>
        <w:t>Middle Ages Key Terms</w:t>
      </w:r>
    </w:p>
    <w:p w:rsidR="00322268" w:rsidRDefault="00322268">
      <w:r>
        <w:t>Franks</w:t>
      </w:r>
    </w:p>
    <w:p w:rsidR="00322268" w:rsidRDefault="00322268">
      <w:r>
        <w:t>Charlemagne</w:t>
      </w:r>
    </w:p>
    <w:p w:rsidR="00322268" w:rsidRDefault="00322268">
      <w:r>
        <w:t>Vikings, Muslims</w:t>
      </w:r>
    </w:p>
    <w:p w:rsidR="00322268" w:rsidRDefault="00322268">
      <w:r>
        <w:t>Feudalism</w:t>
      </w:r>
    </w:p>
    <w:p w:rsidR="00322268" w:rsidRDefault="00322268">
      <w:r>
        <w:t>Lord</w:t>
      </w:r>
    </w:p>
    <w:p w:rsidR="00322268" w:rsidRDefault="00322268">
      <w:r>
        <w:t>Knights</w:t>
      </w:r>
    </w:p>
    <w:p w:rsidR="00322268" w:rsidRDefault="00322268">
      <w:r>
        <w:t>Serfs</w:t>
      </w:r>
    </w:p>
    <w:p w:rsidR="00322268" w:rsidRDefault="00322268">
      <w:r>
        <w:t>Manor</w:t>
      </w:r>
    </w:p>
    <w:p w:rsidR="0096136F" w:rsidRDefault="00322268">
      <w:r>
        <w:t xml:space="preserve">Tithe </w:t>
      </w:r>
    </w:p>
    <w:p w:rsidR="0096136F" w:rsidRDefault="0096136F">
      <w:r>
        <w:t>Saints</w:t>
      </w:r>
    </w:p>
    <w:p w:rsidR="00322268" w:rsidRDefault="00322268">
      <w:r>
        <w:t>Chivalry</w:t>
      </w:r>
    </w:p>
    <w:p w:rsidR="00322268" w:rsidRDefault="00322268">
      <w:r>
        <w:t>Troubadour</w:t>
      </w:r>
    </w:p>
    <w:p w:rsidR="00322268" w:rsidRDefault="00322268">
      <w:r>
        <w:t>Common Law</w:t>
      </w:r>
    </w:p>
    <w:p w:rsidR="00322268" w:rsidRDefault="00322268">
      <w:r>
        <w:t xml:space="preserve">Magna </w:t>
      </w:r>
      <w:proofErr w:type="spellStart"/>
      <w:r>
        <w:t>Carta</w:t>
      </w:r>
      <w:proofErr w:type="spellEnd"/>
    </w:p>
    <w:p w:rsidR="0096136F" w:rsidRDefault="0096136F">
      <w:r>
        <w:t>Scholastics</w:t>
      </w:r>
      <w:bookmarkStart w:id="0" w:name="_GoBack"/>
      <w:bookmarkEnd w:id="0"/>
    </w:p>
    <w:p w:rsidR="00322268" w:rsidRDefault="00322268">
      <w:r>
        <w:t>Pope Urban II</w:t>
      </w:r>
    </w:p>
    <w:p w:rsidR="00322268" w:rsidRDefault="00322268">
      <w:r>
        <w:t>“</w:t>
      </w:r>
      <w:proofErr w:type="gramStart"/>
      <w:r>
        <w:t>holy</w:t>
      </w:r>
      <w:proofErr w:type="gramEnd"/>
      <w:r>
        <w:t xml:space="preserve"> war”</w:t>
      </w:r>
    </w:p>
    <w:p w:rsidR="00322268" w:rsidRDefault="00322268">
      <w:r>
        <w:t>Crusades</w:t>
      </w:r>
    </w:p>
    <w:p w:rsidR="00322268" w:rsidRDefault="00322268">
      <w:r>
        <w:t>Black Death</w:t>
      </w:r>
    </w:p>
    <w:p w:rsidR="00322268" w:rsidRDefault="00322268">
      <w:r>
        <w:t>Hundred Years War</w:t>
      </w:r>
    </w:p>
    <w:p w:rsidR="00322268" w:rsidRDefault="00322268">
      <w:r>
        <w:t>The Great Schism</w:t>
      </w:r>
    </w:p>
    <w:p w:rsidR="00322268" w:rsidRDefault="00322268"/>
    <w:sectPr w:rsidR="00322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8"/>
    <w:rsid w:val="00322268"/>
    <w:rsid w:val="0096136F"/>
    <w:rsid w:val="009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2012-11-28T14:28:00Z</dcterms:created>
  <dcterms:modified xsi:type="dcterms:W3CDTF">2012-11-28T14:28:00Z</dcterms:modified>
</cp:coreProperties>
</file>